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8DC5" w14:textId="5E05A3BB" w:rsidR="00556957" w:rsidRPr="0051252C" w:rsidRDefault="00556957" w:rsidP="005569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0-Regular"/>
          <w:bCs/>
          <w:kern w:val="0"/>
          <w:sz w:val="24"/>
          <w:szCs w:val="24"/>
        </w:rPr>
      </w:pPr>
      <w:r w:rsidRPr="0051252C">
        <w:rPr>
          <w:rFonts w:ascii="ＭＳ 明朝" w:eastAsia="ＭＳ 明朝" w:hAnsi="ＭＳ 明朝" w:cs="Generic0-Regular" w:hint="eastAsia"/>
          <w:bCs/>
          <w:kern w:val="0"/>
          <w:sz w:val="24"/>
          <w:szCs w:val="24"/>
        </w:rPr>
        <w:t>（様式２）</w:t>
      </w:r>
    </w:p>
    <w:p w14:paraId="52FC52C1" w14:textId="7472EE8D" w:rsidR="00ED2B70" w:rsidRPr="0051252C" w:rsidRDefault="0023025C" w:rsidP="006D148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b/>
          <w:kern w:val="0"/>
          <w:sz w:val="28"/>
          <w:szCs w:val="28"/>
        </w:rPr>
      </w:pPr>
      <w:r w:rsidRPr="0051252C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石川</w:t>
      </w:r>
      <w:r w:rsidR="00B17AB5" w:rsidRPr="0051252C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県立中央病院</w:t>
      </w:r>
      <w:r w:rsidR="00713CCF" w:rsidRPr="0051252C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検体検査</w:t>
      </w:r>
      <w:r w:rsidR="0098576D" w:rsidRPr="0051252C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業務</w:t>
      </w:r>
      <w:r w:rsidR="00713CCF" w:rsidRPr="0051252C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（一社化分）に係る</w:t>
      </w:r>
    </w:p>
    <w:p w14:paraId="34FFA981" w14:textId="18CF9986" w:rsidR="003E4615" w:rsidRPr="0051252C" w:rsidRDefault="00ED2B70" w:rsidP="006D148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b/>
          <w:kern w:val="0"/>
          <w:sz w:val="28"/>
          <w:szCs w:val="28"/>
        </w:rPr>
      </w:pPr>
      <w:r w:rsidRPr="0051252C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類似業務受注実績</w:t>
      </w:r>
      <w:r w:rsidR="00713CCF" w:rsidRPr="0051252C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調書</w:t>
      </w:r>
    </w:p>
    <w:p w14:paraId="4F168936" w14:textId="77777777" w:rsidR="00FE35A2" w:rsidRPr="003E39BD" w:rsidRDefault="00FE35A2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</w:p>
    <w:p w14:paraId="2E9AC42B" w14:textId="651529E6" w:rsidR="0026336C" w:rsidRPr="00FE35A2" w:rsidRDefault="00520CF7" w:rsidP="00FE35A2">
      <w:pPr>
        <w:ind w:leftChars="100" w:left="202"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過去５年間</w:t>
      </w:r>
      <w:r w:rsidR="0023025C" w:rsidRPr="00FE35A2">
        <w:rPr>
          <w:rFonts w:ascii="ＭＳ 明朝" w:eastAsia="ＭＳ 明朝" w:hAnsi="ＭＳ 明朝" w:hint="eastAsia"/>
          <w:sz w:val="24"/>
          <w:szCs w:val="26"/>
        </w:rPr>
        <w:t>に</w:t>
      </w:r>
      <w:r w:rsidR="00713CCF">
        <w:rPr>
          <w:rFonts w:ascii="ＭＳ 明朝" w:eastAsia="ＭＳ 明朝" w:hAnsi="ＭＳ 明朝" w:hint="eastAsia"/>
          <w:sz w:val="24"/>
          <w:szCs w:val="26"/>
        </w:rPr>
        <w:t>他医療機関で受注した検体検査業務</w:t>
      </w:r>
      <w:r w:rsidR="002D3857">
        <w:rPr>
          <w:rFonts w:ascii="ＭＳ 明朝" w:eastAsia="ＭＳ 明朝" w:hAnsi="ＭＳ 明朝" w:hint="eastAsia"/>
          <w:sz w:val="24"/>
          <w:szCs w:val="26"/>
        </w:rPr>
        <w:t>について</w:t>
      </w:r>
      <w:r w:rsidR="00FE5E8D" w:rsidRPr="00FE35A2">
        <w:rPr>
          <w:rFonts w:ascii="ＭＳ 明朝" w:eastAsia="ＭＳ 明朝" w:hAnsi="ＭＳ 明朝" w:hint="eastAsia"/>
          <w:sz w:val="24"/>
          <w:szCs w:val="26"/>
        </w:rPr>
        <w:t>記載すること。</w:t>
      </w:r>
    </w:p>
    <w:p w14:paraId="02648083" w14:textId="59F61BC2" w:rsidR="00FE35A2" w:rsidRPr="00ED2B70" w:rsidRDefault="005C197B" w:rsidP="0023025C">
      <w:pPr>
        <w:ind w:left="202" w:hangingChars="100" w:hanging="202"/>
        <w:jc w:val="left"/>
        <w:rPr>
          <w:rFonts w:ascii="ＭＳ ゴシック" w:eastAsia="ＭＳ ゴシック" w:hAnsi="ＭＳ ゴシック"/>
          <w:sz w:val="24"/>
          <w:szCs w:val="26"/>
        </w:rPr>
      </w:pPr>
      <w:r w:rsidRPr="005C197B">
        <w:rPr>
          <w:rFonts w:ascii="ＭＳ 明朝" w:eastAsia="ＭＳ 明朝" w:hAnsi="ＭＳ 明朝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2A0E06" wp14:editId="3A4333F5">
                <wp:simplePos x="0" y="0"/>
                <wp:positionH relativeFrom="column">
                  <wp:posOffset>-309880</wp:posOffset>
                </wp:positionH>
                <wp:positionV relativeFrom="paragraph">
                  <wp:posOffset>492125</wp:posOffset>
                </wp:positionV>
                <wp:extent cx="377190" cy="1404620"/>
                <wp:effectExtent l="0" t="0" r="381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0F7D" w14:textId="054D864A" w:rsidR="005C197B" w:rsidRPr="0030372A" w:rsidRDefault="005C197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30372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A0E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4pt;margin-top:38.75pt;width:29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" stroked="f">
                <v:textbox style="mso-fit-shape-to-text:t" inset="0,0,0,0">
                  <w:txbxContent>
                    <w:p w14:paraId="5D1E0F7D" w14:textId="054D864A" w:rsidR="005C197B" w:rsidRPr="0030372A" w:rsidRDefault="005C197B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30372A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8913" w:type="dxa"/>
        <w:tblInd w:w="137" w:type="dxa"/>
        <w:tblLook w:val="04A0" w:firstRow="1" w:lastRow="0" w:firstColumn="1" w:lastColumn="0" w:noHBand="0" w:noVBand="1"/>
      </w:tblPr>
      <w:tblGrid>
        <w:gridCol w:w="1273"/>
        <w:gridCol w:w="2838"/>
        <w:gridCol w:w="850"/>
        <w:gridCol w:w="3952"/>
      </w:tblGrid>
      <w:tr w:rsidR="005C197B" w14:paraId="2E3D425F" w14:textId="77777777" w:rsidTr="0003137B">
        <w:trPr>
          <w:trHeight w:val="430"/>
        </w:trPr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64A2E1BA" w14:textId="045FC84F" w:rsidR="00706F80" w:rsidRPr="0051252C" w:rsidRDefault="00B17AB5" w:rsidP="00A2215D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  <w:r w:rsidRPr="0051252C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>実施</w:t>
            </w:r>
            <w:r w:rsidR="00A2215D" w:rsidRPr="0051252C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>年度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14:paraId="2A2662C0" w14:textId="15EF4EC6" w:rsidR="00B17AB5" w:rsidRPr="0051252C" w:rsidRDefault="00B17AB5" w:rsidP="00706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1252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発注者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9557B12" w14:textId="15514E7D" w:rsidR="00B17AB5" w:rsidRPr="0051252C" w:rsidRDefault="00B17AB5" w:rsidP="000313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51252C">
              <w:rPr>
                <w:rFonts w:ascii="ＭＳ 明朝" w:eastAsia="ＭＳ 明朝" w:hAnsi="ＭＳ 明朝" w:hint="eastAsia"/>
                <w:b/>
                <w:szCs w:val="21"/>
              </w:rPr>
              <w:t>病床数</w:t>
            </w:r>
          </w:p>
        </w:tc>
        <w:tc>
          <w:tcPr>
            <w:tcW w:w="3952" w:type="dxa"/>
            <w:shd w:val="clear" w:color="auto" w:fill="F2F2F2" w:themeFill="background1" w:themeFillShade="F2"/>
            <w:vAlign w:val="center"/>
          </w:tcPr>
          <w:p w14:paraId="1DA71780" w14:textId="2E245BAF" w:rsidR="00B17AB5" w:rsidRPr="0051252C" w:rsidRDefault="007C2926" w:rsidP="00FE35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1252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検査項目数及び単年度実績額</w:t>
            </w:r>
          </w:p>
        </w:tc>
      </w:tr>
      <w:tr w:rsidR="005C197B" w14:paraId="6D5B1F3C" w14:textId="77777777" w:rsidTr="00670ECB">
        <w:trPr>
          <w:trHeight w:val="3568"/>
        </w:trPr>
        <w:tc>
          <w:tcPr>
            <w:tcW w:w="1273" w:type="dxa"/>
            <w:shd w:val="clear" w:color="auto" w:fill="FFFFFF" w:themeFill="background1"/>
          </w:tcPr>
          <w:p w14:paraId="67A7EEFC" w14:textId="3776C092" w:rsidR="00A2215D" w:rsidRPr="0030372A" w:rsidRDefault="007C2926" w:rsidP="00706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30372A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R1</w:t>
            </w:r>
            <w:r w:rsidR="00A2215D" w:rsidRPr="0030372A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～</w:t>
            </w:r>
            <w:r w:rsidRPr="0030372A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3</w:t>
            </w:r>
          </w:p>
          <w:p w14:paraId="65FE322D" w14:textId="77777777" w:rsidR="00706F80" w:rsidRPr="0030372A" w:rsidRDefault="00706F80" w:rsidP="007C29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</w:p>
          <w:p w14:paraId="7F280B2D" w14:textId="4E2469DD" w:rsidR="007C2926" w:rsidRPr="0030372A" w:rsidRDefault="007C2926" w:rsidP="007C29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</w:p>
        </w:tc>
        <w:tc>
          <w:tcPr>
            <w:tcW w:w="2838" w:type="dxa"/>
            <w:shd w:val="clear" w:color="auto" w:fill="FFFFFF" w:themeFill="background1"/>
          </w:tcPr>
          <w:p w14:paraId="0126E818" w14:textId="7A2E68B7" w:rsidR="00B17AB5" w:rsidRPr="0030372A" w:rsidRDefault="0003137B" w:rsidP="005C19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30372A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金沢</w:t>
            </w:r>
            <w:r w:rsidR="00706F80" w:rsidRPr="0030372A">
              <w:rPr>
                <w:rFonts w:ascii="ＭＳ 明朝" w:eastAsia="ＭＳ 明朝" w:hAnsi="ＭＳ 明朝"/>
                <w:kern w:val="0"/>
                <w:sz w:val="24"/>
                <w:szCs w:val="32"/>
              </w:rPr>
              <w:t>県立</w:t>
            </w:r>
            <w:r w:rsidRPr="0030372A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総合</w:t>
            </w:r>
            <w:r w:rsidR="00706F80" w:rsidRPr="0030372A">
              <w:rPr>
                <w:rFonts w:ascii="ＭＳ 明朝" w:eastAsia="ＭＳ 明朝" w:hAnsi="ＭＳ 明朝"/>
                <w:kern w:val="0"/>
                <w:sz w:val="24"/>
                <w:szCs w:val="32"/>
              </w:rPr>
              <w:t>病院</w:t>
            </w:r>
          </w:p>
          <w:p w14:paraId="6C044646" w14:textId="77777777" w:rsidR="00706F80" w:rsidRPr="0030372A" w:rsidRDefault="00706F80" w:rsidP="005C19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</w:p>
          <w:p w14:paraId="3E41C74B" w14:textId="63D7E1F4" w:rsidR="007C2926" w:rsidRPr="0030372A" w:rsidRDefault="007C2926" w:rsidP="005C19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136D0CE" w14:textId="492D0DE8" w:rsidR="00B17AB5" w:rsidRPr="0030372A" w:rsidRDefault="00A2215D" w:rsidP="00706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30372A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700</w:t>
            </w:r>
            <w:r w:rsidR="00706F80" w:rsidRPr="0030372A">
              <w:rPr>
                <w:rFonts w:ascii="ＭＳ 明朝" w:eastAsia="ＭＳ 明朝" w:hAnsi="ＭＳ 明朝"/>
                <w:kern w:val="0"/>
                <w:sz w:val="24"/>
                <w:szCs w:val="32"/>
              </w:rPr>
              <w:t>床</w:t>
            </w:r>
          </w:p>
          <w:p w14:paraId="65D78527" w14:textId="77777777" w:rsidR="00706F80" w:rsidRPr="0030372A" w:rsidRDefault="00706F80" w:rsidP="00706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</w:p>
          <w:p w14:paraId="4580F25F" w14:textId="6F952552" w:rsidR="00706F80" w:rsidRPr="0030372A" w:rsidRDefault="00706F80" w:rsidP="00706F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</w:p>
        </w:tc>
        <w:tc>
          <w:tcPr>
            <w:tcW w:w="3952" w:type="dxa"/>
            <w:shd w:val="clear" w:color="auto" w:fill="FFFFFF" w:themeFill="background1"/>
          </w:tcPr>
          <w:p w14:paraId="0B6B38B3" w14:textId="560D0FCF" w:rsidR="00B17AB5" w:rsidRPr="0030372A" w:rsidRDefault="007C2926" w:rsidP="005C19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  <w:r w:rsidRPr="0030372A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800項目、約8千5百万円</w:t>
            </w:r>
          </w:p>
          <w:p w14:paraId="10783BA7" w14:textId="77777777" w:rsidR="00706F80" w:rsidRPr="0030372A" w:rsidRDefault="00706F80" w:rsidP="005C19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</w:p>
          <w:p w14:paraId="7C874B27" w14:textId="1EA3E440" w:rsidR="0003137B" w:rsidRPr="0030372A" w:rsidRDefault="0003137B" w:rsidP="005C19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 w:val="24"/>
                <w:szCs w:val="32"/>
              </w:rPr>
            </w:pPr>
          </w:p>
        </w:tc>
      </w:tr>
    </w:tbl>
    <w:p w14:paraId="5BCA3B9A" w14:textId="25934B5E" w:rsidR="0026336C" w:rsidRDefault="0026336C" w:rsidP="00B17AB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BF0960" w14:textId="6CEE8E98" w:rsidR="00670ECB" w:rsidRDefault="00284A02" w:rsidP="00B17AB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上記実績のうち、最も今回の提案に繋がるアピールができる</w:t>
      </w:r>
      <w:r w:rsidR="00ED0832">
        <w:rPr>
          <w:rFonts w:ascii="ＭＳ 明朝" w:eastAsia="ＭＳ 明朝" w:hAnsi="ＭＳ 明朝" w:hint="eastAsia"/>
          <w:sz w:val="24"/>
          <w:szCs w:val="24"/>
        </w:rPr>
        <w:t>受注実績について、</w:t>
      </w:r>
    </w:p>
    <w:p w14:paraId="16E152EF" w14:textId="09E70819" w:rsidR="00ED0832" w:rsidRDefault="00ED0832" w:rsidP="00B17AB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下記に自由記載願います。</w:t>
      </w:r>
    </w:p>
    <w:p w14:paraId="7F2E559C" w14:textId="77777777" w:rsidR="0030372A" w:rsidRDefault="0030372A" w:rsidP="00B17AB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30372A" w14:paraId="35D63B0D" w14:textId="77777777" w:rsidTr="0030372A">
        <w:trPr>
          <w:trHeight w:val="7109"/>
        </w:trPr>
        <w:tc>
          <w:tcPr>
            <w:tcW w:w="8923" w:type="dxa"/>
          </w:tcPr>
          <w:p w14:paraId="13FB96D6" w14:textId="579B8F91" w:rsidR="0030372A" w:rsidRDefault="0030372A" w:rsidP="00B17AB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7A9F1898" w14:textId="6A0E0332" w:rsidR="00ED0832" w:rsidRPr="0030372A" w:rsidRDefault="00ED0832" w:rsidP="00B17AB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ED0832" w:rsidRPr="0030372A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5748" w14:textId="77777777" w:rsidR="00DA040D" w:rsidRDefault="00DA040D" w:rsidP="006904AC">
      <w:r>
        <w:separator/>
      </w:r>
    </w:p>
  </w:endnote>
  <w:endnote w:type="continuationSeparator" w:id="0">
    <w:p w14:paraId="43EF0347" w14:textId="77777777" w:rsidR="00DA040D" w:rsidRDefault="00DA040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BAAD" w14:textId="77777777" w:rsidR="00DA040D" w:rsidRDefault="00DA040D" w:rsidP="006904AC">
      <w:r>
        <w:separator/>
      </w:r>
    </w:p>
  </w:footnote>
  <w:footnote w:type="continuationSeparator" w:id="0">
    <w:p w14:paraId="5A68254D" w14:textId="77777777" w:rsidR="00DA040D" w:rsidRDefault="00DA040D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D56D" w14:textId="2EFEA583" w:rsidR="006D148C" w:rsidRPr="0091746E" w:rsidRDefault="006D148C" w:rsidP="006D148C">
    <w:pPr>
      <w:pStyle w:val="ab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137B"/>
    <w:rsid w:val="00033AFD"/>
    <w:rsid w:val="000419E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25C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84A02"/>
    <w:rsid w:val="002902D5"/>
    <w:rsid w:val="002905C9"/>
    <w:rsid w:val="002918D7"/>
    <w:rsid w:val="00294329"/>
    <w:rsid w:val="002960B4"/>
    <w:rsid w:val="002A06CA"/>
    <w:rsid w:val="002A7A11"/>
    <w:rsid w:val="002B4409"/>
    <w:rsid w:val="002B519E"/>
    <w:rsid w:val="002B53CF"/>
    <w:rsid w:val="002B739A"/>
    <w:rsid w:val="002C14C6"/>
    <w:rsid w:val="002D1C60"/>
    <w:rsid w:val="002D3857"/>
    <w:rsid w:val="002E0B02"/>
    <w:rsid w:val="002E17F3"/>
    <w:rsid w:val="002E3ABD"/>
    <w:rsid w:val="002E4F26"/>
    <w:rsid w:val="002E5489"/>
    <w:rsid w:val="002E6D9B"/>
    <w:rsid w:val="002F3AE9"/>
    <w:rsid w:val="002F41D0"/>
    <w:rsid w:val="0030372A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4258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252C"/>
    <w:rsid w:val="005152A2"/>
    <w:rsid w:val="00520CF7"/>
    <w:rsid w:val="00532640"/>
    <w:rsid w:val="00534898"/>
    <w:rsid w:val="00535A1F"/>
    <w:rsid w:val="00537DA5"/>
    <w:rsid w:val="00540B7E"/>
    <w:rsid w:val="00543290"/>
    <w:rsid w:val="005434DF"/>
    <w:rsid w:val="005564E3"/>
    <w:rsid w:val="00556957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197B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70ECB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06F80"/>
    <w:rsid w:val="007132D4"/>
    <w:rsid w:val="00713CCF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2926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B7FE2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8576D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3E20"/>
    <w:rsid w:val="00A0415E"/>
    <w:rsid w:val="00A04C07"/>
    <w:rsid w:val="00A066A8"/>
    <w:rsid w:val="00A10CA5"/>
    <w:rsid w:val="00A114B0"/>
    <w:rsid w:val="00A1447A"/>
    <w:rsid w:val="00A20180"/>
    <w:rsid w:val="00A2215D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17AB5"/>
    <w:rsid w:val="00B24EDD"/>
    <w:rsid w:val="00B2755C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040D"/>
    <w:rsid w:val="00DA3CE0"/>
    <w:rsid w:val="00DA519F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0832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5BC"/>
    <w:rsid w:val="00F559D7"/>
    <w:rsid w:val="00F56323"/>
    <w:rsid w:val="00F5681A"/>
    <w:rsid w:val="00F576F8"/>
    <w:rsid w:val="00F620E2"/>
    <w:rsid w:val="00F74E41"/>
    <w:rsid w:val="00F7510F"/>
    <w:rsid w:val="00F80517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35A2"/>
    <w:rsid w:val="00FE5E8D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FF756C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06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9FC7-72F5-4FE7-9FF6-B08B8666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IPCH</dc:creator>
  <cp:lastModifiedBy>YD-R04-054</cp:lastModifiedBy>
  <cp:revision>2</cp:revision>
  <dcterms:created xsi:type="dcterms:W3CDTF">2024-08-29T03:30:00Z</dcterms:created>
  <dcterms:modified xsi:type="dcterms:W3CDTF">2024-08-29T03:30:00Z</dcterms:modified>
</cp:coreProperties>
</file>