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09CF" w14:textId="57BFF9FB" w:rsidR="00473C34" w:rsidRDefault="00E6398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740D2" wp14:editId="58DE7FFF">
                <wp:simplePos x="0" y="0"/>
                <wp:positionH relativeFrom="column">
                  <wp:posOffset>1527175</wp:posOffset>
                </wp:positionH>
                <wp:positionV relativeFrom="paragraph">
                  <wp:posOffset>-443865</wp:posOffset>
                </wp:positionV>
                <wp:extent cx="5223510" cy="571500"/>
                <wp:effectExtent l="635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9B917" w14:textId="77777777" w:rsidR="00473C34" w:rsidRDefault="00AF687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石川県立中央病院（薬剤部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076-237-5104</w:t>
                            </w:r>
                          </w:p>
                          <w:p w14:paraId="2A5E8B03" w14:textId="77777777" w:rsidR="00AF687C" w:rsidRPr="00E63986" w:rsidRDefault="00AF687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40D2" id="テキスト ボックス 1" o:spid="_x0000_s1026" style="position:absolute;left:0;text-align:left;margin-left:120.25pt;margin-top:-34.95pt;width:411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" filled="f" stroked="f">
                <v:textbox>
                  <w:txbxContent>
                    <w:p w14:paraId="3E99B917" w14:textId="77777777" w:rsidR="00473C34" w:rsidRDefault="00AF687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石川県立中央病院（薬剤部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 xml:space="preserve">）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076-237-5104</w:t>
                      </w:r>
                    </w:p>
                    <w:p w14:paraId="2A5E8B03" w14:textId="77777777" w:rsidR="00AF687C" w:rsidRPr="00E63986" w:rsidRDefault="00AF687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2CF4" wp14:editId="5B868C3E">
                <wp:simplePos x="0" y="0"/>
                <wp:positionH relativeFrom="column">
                  <wp:posOffset>1183640</wp:posOffset>
                </wp:positionH>
                <wp:positionV relativeFrom="paragraph">
                  <wp:posOffset>-205740</wp:posOffset>
                </wp:positionV>
                <wp:extent cx="295275" cy="304800"/>
                <wp:effectExtent l="28575" t="19050" r="28575" b="9525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2BC016CF" w14:textId="77777777" w:rsidR="00473C34" w:rsidRDefault="00473C3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12CF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93.2pt;margin-top:-16.2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" adj="10462" fillcolor="black" strokeweight="1pt">
                <v:stroke miterlimit="2"/>
                <v:textbox>
                  <w:txbxContent>
                    <w:p w14:paraId="2BC016CF" w14:textId="77777777" w:rsidR="00473C34" w:rsidRDefault="00473C3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F0D40" wp14:editId="636C2B36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635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51BDC" w14:textId="77777777" w:rsidR="00473C34" w:rsidRDefault="00E63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F0D40" id="テキスト ボックス 3" o:spid="_x0000_s1028" style="position:absolute;left:0;text-align:left;margin-left:375.9pt;margin-top:-1.2pt;width:14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" filled="f" stroked="f">
                <v:textbox>
                  <w:txbxContent>
                    <w:p w14:paraId="11051BDC" w14:textId="77777777" w:rsidR="00473C34" w:rsidRDefault="00E639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950BE9" w14:textId="77777777" w:rsidR="00473C34" w:rsidRDefault="00473C34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F6CEF2" w14:textId="77777777" w:rsidR="00473C34" w:rsidRDefault="00AF687C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石川県立中央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>病院　御中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  <w:t xml:space="preserve">報告日：　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14:paraId="606E09EE" w14:textId="77777777" w:rsidR="00C244FD" w:rsidRDefault="00C244FD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87FDE80" w14:textId="6ED760B4" w:rsidR="00473C34" w:rsidRPr="00FF019A" w:rsidRDefault="00E63986">
      <w:pPr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  <w:r w:rsidR="0019690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F019A" w:rsidRPr="00FF019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特定薬剤管理指導加算２</w:t>
      </w:r>
    </w:p>
    <w:tbl>
      <w:tblPr>
        <w:tblStyle w:val="a9"/>
        <w:tblW w:w="10442" w:type="dxa"/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 w14:paraId="4B6E83D8" w14:textId="77777777">
        <w:trPr>
          <w:trHeight w:val="905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</w:tcBorders>
          </w:tcPr>
          <w:p w14:paraId="5C87DC0B" w14:textId="77777777"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科</w:t>
            </w:r>
          </w:p>
          <w:p w14:paraId="63118276" w14:textId="77777777" w:rsidR="00473C34" w:rsidRDefault="00E63986">
            <w:pPr>
              <w:wordWrap w:val="0"/>
              <w:ind w:right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先生　御机下</w:t>
            </w:r>
          </w:p>
        </w:tc>
        <w:tc>
          <w:tcPr>
            <w:tcW w:w="5351" w:type="dxa"/>
            <w:tcBorders>
              <w:top w:val="single" w:sz="18" w:space="0" w:color="auto"/>
              <w:right w:val="single" w:sz="18" w:space="0" w:color="auto"/>
            </w:tcBorders>
          </w:tcPr>
          <w:p w14:paraId="31C6DB5C" w14:textId="77777777"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　名称・所在地</w:t>
            </w:r>
          </w:p>
          <w:p w14:paraId="34DA20E1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2C2404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 w14:paraId="5BA443BE" w14:textId="77777777">
        <w:tc>
          <w:tcPr>
            <w:tcW w:w="5091" w:type="dxa"/>
            <w:vMerge w:val="restart"/>
            <w:tcBorders>
              <w:left w:val="single" w:sz="18" w:space="0" w:color="auto"/>
            </w:tcBorders>
          </w:tcPr>
          <w:p w14:paraId="69C4DFDD" w14:textId="77777777"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</w:p>
          <w:p w14:paraId="40CD1ECA" w14:textId="77777777"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名：</w:t>
            </w:r>
          </w:p>
          <w:p w14:paraId="18230EBE" w14:textId="77777777" w:rsidR="00473C34" w:rsidRDefault="00E63986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14:paraId="13F93CF5" w14:textId="77777777"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  <w:tr w:rsidR="00473C34" w14:paraId="5E16D7E4" w14:textId="77777777">
        <w:tc>
          <w:tcPr>
            <w:tcW w:w="5091" w:type="dxa"/>
            <w:vMerge/>
            <w:tcBorders>
              <w:left w:val="single" w:sz="18" w:space="0" w:color="auto"/>
            </w:tcBorders>
          </w:tcPr>
          <w:p w14:paraId="47C7A777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14:paraId="51705918" w14:textId="77777777"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FAX番号：</w:t>
            </w:r>
          </w:p>
        </w:tc>
      </w:tr>
      <w:tr w:rsidR="00473C34" w14:paraId="76602598" w14:textId="77777777">
        <w:trPr>
          <w:trHeight w:val="525"/>
        </w:trPr>
        <w:tc>
          <w:tcPr>
            <w:tcW w:w="5091" w:type="dxa"/>
            <w:vMerge/>
            <w:tcBorders>
              <w:left w:val="single" w:sz="18" w:space="0" w:color="auto"/>
            </w:tcBorders>
          </w:tcPr>
          <w:p w14:paraId="2D652E6E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14:paraId="1DB2FB51" w14:textId="77777777"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73C34" w14:paraId="4F2A36C1" w14:textId="77777777"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F29E2" w14:textId="726055D4" w:rsidR="00473C34" w:rsidRDefault="00FF01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3F64C7" wp14:editId="48859B7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216535</wp:posOffset>
                      </wp:positionV>
                      <wp:extent cx="6610350" cy="952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0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4CD27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7.05pt" to="515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" strokecolor="black [3040]"/>
                  </w:pict>
                </mc:Fallback>
              </mc:AlternateConten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この情報を伝えることに対して同意を　</w:t>
            </w:r>
            <w:r w:rsidR="00E639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>得た</w:t>
            </w:r>
            <w:r w:rsidR="001969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9690D" w:rsidRPr="0019690D">
              <w:rPr>
                <w:rFonts w:ascii="ＭＳ ゴシック" w:eastAsia="ＭＳ ゴシック" w:hAnsi="ＭＳ ゴシック" w:hint="eastAsia"/>
                <w:sz w:val="22"/>
              </w:rPr>
              <w:t>患者本人・家族・他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19690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1969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>□得ていない</w:t>
            </w:r>
          </w:p>
          <w:p w14:paraId="4C46B212" w14:textId="2A0E081A" w:rsidR="00473C34" w:rsidRDefault="00E63986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□患者は主治医への報告を拒否していますが、治療上重要だと</w:t>
            </w:r>
            <w:r w:rsidR="00FF019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考えられるため</w:t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報告いたします。</w:t>
            </w:r>
          </w:p>
        </w:tc>
      </w:tr>
    </w:tbl>
    <w:p w14:paraId="38E91233" w14:textId="77777777" w:rsidR="00473C34" w:rsidRDefault="00473C3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93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D07F3F" w14:paraId="38B37E45" w14:textId="77777777" w:rsidTr="009A4E21">
        <w:trPr>
          <w:trHeight w:val="8496"/>
        </w:trPr>
        <w:tc>
          <w:tcPr>
            <w:tcW w:w="10456" w:type="dxa"/>
          </w:tcPr>
          <w:p w14:paraId="1FFECA3F" w14:textId="7C1AFC9D" w:rsidR="00D07F3F" w:rsidRPr="00CE3036" w:rsidRDefault="00D07F3F" w:rsidP="00D07F3F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>レジメン名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【　　　　　　</w:t>
            </w: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　　】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</w:t>
            </w: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>化学療法実施日【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</w:t>
            </w: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月　　　日】</w:t>
            </w:r>
          </w:p>
          <w:tbl>
            <w:tblPr>
              <w:tblStyle w:val="a9"/>
              <w:tblpPr w:leftFromText="142" w:rightFromText="142" w:vertAnchor="text" w:horzAnchor="page" w:tblpX="680" w:tblpY="44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96"/>
            </w:tblGrid>
            <w:tr w:rsidR="00D07F3F" w14:paraId="16536933" w14:textId="77777777" w:rsidTr="008C5445">
              <w:trPr>
                <w:trHeight w:val="340"/>
              </w:trPr>
              <w:tc>
                <w:tcPr>
                  <w:tcW w:w="2263" w:type="dxa"/>
                </w:tcPr>
                <w:p w14:paraId="0CA1A905" w14:textId="77777777" w:rsidR="00D07F3F" w:rsidRDefault="00D07F3F" w:rsidP="00D07F3F">
                  <w:pPr>
                    <w:widowControl/>
                    <w:ind w:firstLineChars="200" w:firstLine="44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確認方法</w:t>
                  </w:r>
                </w:p>
                <w:p w14:paraId="30DDE3A5" w14:textId="77777777" w:rsidR="00D07F3F" w:rsidRDefault="00D07F3F" w:rsidP="00D07F3F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（聞きとり方法）</w:t>
                  </w:r>
                </w:p>
              </w:tc>
              <w:tc>
                <w:tcPr>
                  <w:tcW w:w="6096" w:type="dxa"/>
                </w:tcPr>
                <w:p w14:paraId="4B730353" w14:textId="168AE2A2" w:rsidR="00D07F3F" w:rsidRDefault="00D07F3F" w:rsidP="00D07F3F">
                  <w:pPr>
                    <w:widowControl/>
                    <w:ind w:left="36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□</w:t>
                  </w:r>
                  <w:r w:rsidR="007377CF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電話</w:t>
                  </w:r>
                  <w:r w:rsidR="007377CF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　　　　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□ 石川県立中央病院受診後の来局　□ 在宅訪問　　　　　 □　他の医療機関受診後の来局</w:t>
                  </w:r>
                </w:p>
              </w:tc>
            </w:tr>
            <w:tr w:rsidR="00D07F3F" w14:paraId="233613B6" w14:textId="77777777" w:rsidTr="008C5445">
              <w:trPr>
                <w:trHeight w:val="340"/>
              </w:trPr>
              <w:tc>
                <w:tcPr>
                  <w:tcW w:w="2263" w:type="dxa"/>
                </w:tcPr>
                <w:p w14:paraId="18F783D3" w14:textId="77777777" w:rsidR="00D07F3F" w:rsidRDefault="00D07F3F" w:rsidP="00D07F3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聞取り日時</w:t>
                  </w:r>
                </w:p>
              </w:tc>
              <w:tc>
                <w:tcPr>
                  <w:tcW w:w="6096" w:type="dxa"/>
                </w:tcPr>
                <w:p w14:paraId="6A88F544" w14:textId="1D394A49" w:rsidR="00D07F3F" w:rsidRDefault="00D07F3F" w:rsidP="00D07F3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月　　　日　　　時 　Day</w:t>
                  </w:r>
                  <w:r w:rsidR="00752CB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(      )</w:t>
                  </w:r>
                </w:p>
              </w:tc>
            </w:tr>
            <w:tr w:rsidR="00D07F3F" w14:paraId="2E4F3391" w14:textId="77777777" w:rsidTr="008C5445">
              <w:trPr>
                <w:trHeight w:val="340"/>
              </w:trPr>
              <w:tc>
                <w:tcPr>
                  <w:tcW w:w="2263" w:type="dxa"/>
                </w:tcPr>
                <w:p w14:paraId="6C9EF712" w14:textId="77777777" w:rsidR="00D07F3F" w:rsidRDefault="00D07F3F" w:rsidP="00D07F3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次回診察予定</w:t>
                  </w:r>
                </w:p>
              </w:tc>
              <w:tc>
                <w:tcPr>
                  <w:tcW w:w="6096" w:type="dxa"/>
                </w:tcPr>
                <w:p w14:paraId="29795218" w14:textId="77777777" w:rsidR="00D07F3F" w:rsidRDefault="00D07F3F" w:rsidP="00D07F3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月　　　　日</w:t>
                  </w:r>
                </w:p>
              </w:tc>
            </w:tr>
          </w:tbl>
          <w:p w14:paraId="2F7A1B24" w14:textId="77777777" w:rsidR="00D07F3F" w:rsidRDefault="00D07F3F" w:rsidP="00D07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700945" w14:textId="77777777" w:rsidR="00D07F3F" w:rsidRDefault="00D07F3F" w:rsidP="00D07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208A10" w14:textId="77777777" w:rsidR="00D07F3F" w:rsidRDefault="00D07F3F" w:rsidP="00D07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5D5429" w14:textId="77777777" w:rsidR="00D07F3F" w:rsidRDefault="00D07F3F" w:rsidP="00D07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7572AC9E" w14:textId="02659E50" w:rsidR="00D07F3F" w:rsidRPr="00C244FD" w:rsidRDefault="00D07F3F" w:rsidP="00D07F3F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  <w:p w14:paraId="32AF332F" w14:textId="77777777" w:rsidR="007377CF" w:rsidRDefault="00D07F3F" w:rsidP="00D07F3F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737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服薬状況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  <w:r w:rsidR="007377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（情報提供書の対象薬剤名：</w:t>
            </w:r>
            <w:r w:rsidR="007377CF" w:rsidRPr="007377C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="007377C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</w:t>
            </w:r>
            <w:r w:rsidR="007377CF" w:rsidRPr="007377C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7377CF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）</w:t>
            </w:r>
          </w:p>
          <w:p w14:paraId="4B550FD3" w14:textId="0F12C9E2" w:rsidR="00D07F3F" w:rsidRPr="007377CF" w:rsidRDefault="007377CF" w:rsidP="007377CF">
            <w:pPr>
              <w:ind w:firstLineChars="100" w:firstLine="240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377CF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 </w:t>
            </w:r>
            <w:r w:rsidRPr="007377CF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良好　　□ やや不良　　□ 不良</w:t>
            </w:r>
            <w:r w:rsidR="002F48DC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 </w:t>
            </w:r>
            <w:r w:rsidR="002F48DC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 xml:space="preserve">  </w:t>
            </w:r>
            <w:r w:rsidRPr="002F48DC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*良好以外の場合は、「その他報告事項」欄に理由を記載して下さい。</w:t>
            </w:r>
            <w:r w:rsidRPr="007377CF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　</w:t>
            </w:r>
          </w:p>
          <w:p w14:paraId="3EE906A3" w14:textId="24E2F40C" w:rsidR="007377CF" w:rsidRPr="007377CF" w:rsidRDefault="002F48DC" w:rsidP="00D07F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F066696" wp14:editId="6DA9CE1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163830</wp:posOffset>
                      </wp:positionV>
                      <wp:extent cx="6391275" cy="14287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7A1A2B" w14:textId="535E7264" w:rsidR="007377CF" w:rsidRPr="00D07F3F" w:rsidRDefault="007377CF" w:rsidP="007377CF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66696" id="正方形/長方形 7" o:spid="_x0000_s1029" style="position:absolute;left:0;text-align:left;margin-left:-.95pt;margin-top:12.9pt;width:503.25pt;height:11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" filled="f" strokecolor="windowText">
                      <v:textbox>
                        <w:txbxContent>
                          <w:p w14:paraId="037A1A2B" w14:textId="535E7264" w:rsidR="007377CF" w:rsidRPr="00D07F3F" w:rsidRDefault="007377CF" w:rsidP="007377CF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F3C0AD" w14:textId="54C2E089" w:rsidR="00D07F3F" w:rsidRDefault="007377CF" w:rsidP="00D07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【副作用の状況】</w:t>
            </w:r>
            <w:r w:rsidR="002F48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 なし　　　□ あり</w:t>
            </w:r>
          </w:p>
          <w:p w14:paraId="22EEABB6" w14:textId="77777777" w:rsidR="002F48DC" w:rsidRDefault="002F48DC" w:rsidP="00D07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D467C4" w14:textId="77777777" w:rsidR="002F48DC" w:rsidRDefault="002F48DC" w:rsidP="00D07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AE170C" w14:textId="77777777" w:rsidR="002F48DC" w:rsidRDefault="002F48DC" w:rsidP="00D07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4535CA" w14:textId="77777777" w:rsidR="002F48DC" w:rsidRDefault="002F48DC" w:rsidP="00D07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F6F1B9" w14:textId="3428A5DD" w:rsidR="002F48DC" w:rsidRDefault="002F48DC" w:rsidP="00D07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07F341" w14:textId="166FE5D5" w:rsidR="002F48DC" w:rsidRDefault="002F48DC" w:rsidP="00D07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4CA5F84" wp14:editId="3CF81DF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40005</wp:posOffset>
                      </wp:positionV>
                      <wp:extent cx="6419850" cy="155257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5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1663C8" w14:textId="60B50FC4" w:rsidR="00D07F3F" w:rsidRPr="00D07F3F" w:rsidRDefault="002F48DC" w:rsidP="00D07F3F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【提案事項・その他報告事項】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A5F84" id="正方形/長方形 6" o:spid="_x0000_s1030" style="position:absolute;left:0;text-align:left;margin-left:-1.7pt;margin-top:3.15pt;width:505.5pt;height:12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" filled="f" strokecolor="windowText">
                      <v:textbox>
                        <w:txbxContent>
                          <w:p w14:paraId="321663C8" w14:textId="60B50FC4" w:rsidR="00D07F3F" w:rsidRPr="00D07F3F" w:rsidRDefault="002F48DC" w:rsidP="00D07F3F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【提案事項・その他報告事項】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4CF72F" w14:textId="1BA3EEAC" w:rsidR="002F48DC" w:rsidRDefault="002F48DC" w:rsidP="00D07F3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076E6AF8" w14:textId="77777777" w:rsidR="00832749" w:rsidRDefault="00832749" w:rsidP="00832749">
      <w:pPr>
        <w:spacing w:line="280" w:lineRule="exact"/>
        <w:ind w:left="400" w:right="640" w:hangingChars="250" w:hanging="400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24"/>
        </w:rPr>
        <w:t xml:space="preserve">　</w:t>
      </w:r>
    </w:p>
    <w:p w14:paraId="542FFAB8" w14:textId="320A66EA" w:rsidR="00832749" w:rsidRDefault="00832749" w:rsidP="00832749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＊このFAXによる情報提供は「疑義照会」ではありません。内容を確認したうえて処方医に報告し、</w:t>
      </w:r>
    </w:p>
    <w:p w14:paraId="606C110E" w14:textId="3E935F03" w:rsidR="00473C34" w:rsidRPr="00EA50BF" w:rsidRDefault="00832749" w:rsidP="009A4E21">
      <w:pPr>
        <w:spacing w:line="280" w:lineRule="exact"/>
        <w:ind w:right="640" w:firstLineChars="50" w:firstLine="100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その後電子カルテに保</w:t>
      </w:r>
      <w:r w:rsidR="00B901CF">
        <w:rPr>
          <w:rFonts w:ascii="ＭＳ ゴシック" w:eastAsia="ＭＳ ゴシック" w:hAnsi="ＭＳ ゴシック" w:hint="eastAsia"/>
          <w:sz w:val="20"/>
          <w:szCs w:val="20"/>
        </w:rPr>
        <w:t>存</w:t>
      </w:r>
      <w:r>
        <w:rPr>
          <w:rFonts w:ascii="ＭＳ ゴシック" w:eastAsia="ＭＳ ゴシック" w:hAnsi="ＭＳ ゴシック" w:hint="eastAsia"/>
          <w:sz w:val="20"/>
          <w:szCs w:val="20"/>
        </w:rPr>
        <w:t>します。</w:t>
      </w:r>
      <w:r w:rsidR="009A4E2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9A4E21">
        <w:rPr>
          <w:rFonts w:ascii="ＭＳ ゴシック" w:eastAsia="ＭＳ ゴシック" w:hAnsi="ＭＳ ゴシック"/>
          <w:sz w:val="20"/>
          <w:szCs w:val="20"/>
        </w:rPr>
        <w:t xml:space="preserve">                                       </w:t>
      </w:r>
      <w:r w:rsidR="00AF687C">
        <w:rPr>
          <w:rFonts w:ascii="ＭＳ ゴシック" w:eastAsia="ＭＳ ゴシック" w:hAnsi="ＭＳ ゴシック" w:hint="eastAsia"/>
          <w:sz w:val="16"/>
          <w:szCs w:val="24"/>
        </w:rPr>
        <w:t>（石川県立中央病院</w:t>
      </w:r>
      <w:r w:rsidR="00EA50BF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 w:rsidR="00EA50BF">
        <w:rPr>
          <w:rFonts w:ascii="ＭＳ ゴシック" w:eastAsia="ＭＳ ゴシック" w:hAnsi="ＭＳ ゴシック" w:hint="eastAsia"/>
          <w:sz w:val="16"/>
          <w:szCs w:val="24"/>
        </w:rPr>
        <w:t>薬剤部</w:t>
      </w:r>
      <w:r w:rsidR="00AF687C">
        <w:rPr>
          <w:rFonts w:ascii="ＭＳ ゴシック" w:eastAsia="ＭＳ ゴシック" w:hAnsi="ＭＳ ゴシック" w:hint="eastAsia"/>
          <w:sz w:val="16"/>
          <w:szCs w:val="24"/>
        </w:rPr>
        <w:t xml:space="preserve"> 2020.9</w:t>
      </w:r>
      <w:r w:rsidR="00EA50BF"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</w:p>
    <w:sectPr w:rsidR="00473C34" w:rsidRPr="00EA50BF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42C6B"/>
    <w:multiLevelType w:val="hybridMultilevel"/>
    <w:tmpl w:val="AA52AF92"/>
    <w:lvl w:ilvl="0" w:tplc="4B5C615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7E74B4"/>
    <w:multiLevelType w:val="hybridMultilevel"/>
    <w:tmpl w:val="F0A20C62"/>
    <w:lvl w:ilvl="0" w:tplc="5D447EC6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756C7A5A"/>
    <w:multiLevelType w:val="hybridMultilevel"/>
    <w:tmpl w:val="4A5E8E2E"/>
    <w:lvl w:ilvl="0" w:tplc="3D0A15C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54BF7"/>
    <w:rsid w:val="00080CD5"/>
    <w:rsid w:val="00092B98"/>
    <w:rsid w:val="000A1361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95E84"/>
    <w:rsid w:val="0019690D"/>
    <w:rsid w:val="001B411A"/>
    <w:rsid w:val="001B42E3"/>
    <w:rsid w:val="001F52F6"/>
    <w:rsid w:val="002012CC"/>
    <w:rsid w:val="0021139E"/>
    <w:rsid w:val="00235933"/>
    <w:rsid w:val="0027282C"/>
    <w:rsid w:val="00277E56"/>
    <w:rsid w:val="002813A7"/>
    <w:rsid w:val="00282127"/>
    <w:rsid w:val="00284043"/>
    <w:rsid w:val="002A586E"/>
    <w:rsid w:val="002B4206"/>
    <w:rsid w:val="002C0FB5"/>
    <w:rsid w:val="002F48DC"/>
    <w:rsid w:val="003168FF"/>
    <w:rsid w:val="00316D65"/>
    <w:rsid w:val="003219B8"/>
    <w:rsid w:val="003239AB"/>
    <w:rsid w:val="003327F1"/>
    <w:rsid w:val="00341AE6"/>
    <w:rsid w:val="003620E8"/>
    <w:rsid w:val="00362E5C"/>
    <w:rsid w:val="003C0F46"/>
    <w:rsid w:val="003D1295"/>
    <w:rsid w:val="003F3F08"/>
    <w:rsid w:val="00473C34"/>
    <w:rsid w:val="00483BDA"/>
    <w:rsid w:val="004927D6"/>
    <w:rsid w:val="004A669C"/>
    <w:rsid w:val="004A781F"/>
    <w:rsid w:val="004D3831"/>
    <w:rsid w:val="004E5099"/>
    <w:rsid w:val="004E727F"/>
    <w:rsid w:val="004F583D"/>
    <w:rsid w:val="00502D64"/>
    <w:rsid w:val="00503125"/>
    <w:rsid w:val="00510710"/>
    <w:rsid w:val="005228B3"/>
    <w:rsid w:val="00554258"/>
    <w:rsid w:val="005577C3"/>
    <w:rsid w:val="0058477B"/>
    <w:rsid w:val="00584C36"/>
    <w:rsid w:val="005A2F06"/>
    <w:rsid w:val="005A7871"/>
    <w:rsid w:val="005D66D6"/>
    <w:rsid w:val="006048F9"/>
    <w:rsid w:val="00634CE0"/>
    <w:rsid w:val="006406E7"/>
    <w:rsid w:val="00667913"/>
    <w:rsid w:val="0068166A"/>
    <w:rsid w:val="00682C86"/>
    <w:rsid w:val="006977C9"/>
    <w:rsid w:val="006C5CD1"/>
    <w:rsid w:val="006D13C6"/>
    <w:rsid w:val="006D3FAB"/>
    <w:rsid w:val="006E4F59"/>
    <w:rsid w:val="00717146"/>
    <w:rsid w:val="007377CF"/>
    <w:rsid w:val="007437AC"/>
    <w:rsid w:val="00752CBA"/>
    <w:rsid w:val="00773FBE"/>
    <w:rsid w:val="0077663C"/>
    <w:rsid w:val="0078024F"/>
    <w:rsid w:val="00784230"/>
    <w:rsid w:val="00793685"/>
    <w:rsid w:val="007977C5"/>
    <w:rsid w:val="007F3443"/>
    <w:rsid w:val="00822254"/>
    <w:rsid w:val="008265F9"/>
    <w:rsid w:val="00832749"/>
    <w:rsid w:val="008340EC"/>
    <w:rsid w:val="00841002"/>
    <w:rsid w:val="0084222F"/>
    <w:rsid w:val="00884C81"/>
    <w:rsid w:val="0089035F"/>
    <w:rsid w:val="008B3FE0"/>
    <w:rsid w:val="008C22F8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6075F"/>
    <w:rsid w:val="00961FD2"/>
    <w:rsid w:val="009638A0"/>
    <w:rsid w:val="00966979"/>
    <w:rsid w:val="00974B63"/>
    <w:rsid w:val="0097616B"/>
    <w:rsid w:val="00995A7C"/>
    <w:rsid w:val="009967E7"/>
    <w:rsid w:val="009A4E21"/>
    <w:rsid w:val="009C5968"/>
    <w:rsid w:val="009D7D78"/>
    <w:rsid w:val="009E61E8"/>
    <w:rsid w:val="009F45F6"/>
    <w:rsid w:val="009F6892"/>
    <w:rsid w:val="00A16FC5"/>
    <w:rsid w:val="00A27BB3"/>
    <w:rsid w:val="00A63BD2"/>
    <w:rsid w:val="00A85D17"/>
    <w:rsid w:val="00A925D4"/>
    <w:rsid w:val="00AA2910"/>
    <w:rsid w:val="00AA546D"/>
    <w:rsid w:val="00AA6AC7"/>
    <w:rsid w:val="00AC009E"/>
    <w:rsid w:val="00AC6C51"/>
    <w:rsid w:val="00AC737A"/>
    <w:rsid w:val="00AD1219"/>
    <w:rsid w:val="00AF3781"/>
    <w:rsid w:val="00AF687C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6C96"/>
    <w:rsid w:val="00B71C63"/>
    <w:rsid w:val="00B808AE"/>
    <w:rsid w:val="00B83857"/>
    <w:rsid w:val="00B901CF"/>
    <w:rsid w:val="00B9228A"/>
    <w:rsid w:val="00BA2F36"/>
    <w:rsid w:val="00BD5A41"/>
    <w:rsid w:val="00BE0A44"/>
    <w:rsid w:val="00C244FD"/>
    <w:rsid w:val="00C26B19"/>
    <w:rsid w:val="00C36E5A"/>
    <w:rsid w:val="00C4532F"/>
    <w:rsid w:val="00C51BD3"/>
    <w:rsid w:val="00C907CF"/>
    <w:rsid w:val="00C93567"/>
    <w:rsid w:val="00C964A8"/>
    <w:rsid w:val="00CB5790"/>
    <w:rsid w:val="00CD4DC7"/>
    <w:rsid w:val="00CE3036"/>
    <w:rsid w:val="00D04E81"/>
    <w:rsid w:val="00D07F3F"/>
    <w:rsid w:val="00D238BF"/>
    <w:rsid w:val="00D65E90"/>
    <w:rsid w:val="00D90026"/>
    <w:rsid w:val="00D942F9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9255A"/>
    <w:rsid w:val="00EA2423"/>
    <w:rsid w:val="00EA50BF"/>
    <w:rsid w:val="00ED60D3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25F9"/>
    <w:rsid w:val="00FA5459"/>
    <w:rsid w:val="00FD1323"/>
    <w:rsid w:val="00FF019A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7E1906E"/>
  <w15:docId w15:val="{77D8B936-50DF-42B2-A16B-18884F71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米澤 美和</cp:lastModifiedBy>
  <cp:revision>8</cp:revision>
  <cp:lastPrinted>2020-02-21T00:45:00Z</cp:lastPrinted>
  <dcterms:created xsi:type="dcterms:W3CDTF">2020-08-07T22:15:00Z</dcterms:created>
  <dcterms:modified xsi:type="dcterms:W3CDTF">2020-09-07T10:49:00Z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